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EFA25" w14:textId="77777777" w:rsidR="00221B30" w:rsidRDefault="00175605">
      <w:r w:rsidRPr="00221B30">
        <w:t xml:space="preserve">   </w:t>
      </w:r>
      <w:r w:rsidR="002C33BE" w:rsidRPr="00221B30">
        <w:t xml:space="preserve">                      </w:t>
      </w:r>
    </w:p>
    <w:p w14:paraId="05732E1C" w14:textId="77777777" w:rsidR="00221B30" w:rsidRDefault="00221B30"/>
    <w:p w14:paraId="2EBCA816" w14:textId="77777777" w:rsidR="00221B30" w:rsidRDefault="00221B30"/>
    <w:p w14:paraId="16892B83" w14:textId="77777777" w:rsidR="00221B30" w:rsidRDefault="00221B30"/>
    <w:p w14:paraId="18AF4F71" w14:textId="2756FA10" w:rsidR="007A14E9" w:rsidRPr="00221B30" w:rsidRDefault="00221B30">
      <w:r>
        <w:t xml:space="preserve">                             </w:t>
      </w:r>
      <w:r w:rsidR="002C33BE" w:rsidRPr="00221B30">
        <w:t xml:space="preserve"> </w:t>
      </w:r>
      <w:proofErr w:type="spellStart"/>
      <w:r w:rsidR="00CC2720" w:rsidRPr="00221B30">
        <w:rPr>
          <w:u w:val="thick"/>
        </w:rPr>
        <w:t>Que</w:t>
      </w:r>
      <w:proofErr w:type="spellEnd"/>
      <w:r w:rsidR="00CC2720" w:rsidRPr="00221B30">
        <w:rPr>
          <w:u w:val="thick"/>
        </w:rPr>
        <w:t xml:space="preserve"> Bonita</w:t>
      </w:r>
      <w:r w:rsidR="002929E9" w:rsidRPr="00221B30">
        <w:rPr>
          <w:u w:val="thick"/>
        </w:rPr>
        <w:t>-</w:t>
      </w:r>
      <w:r w:rsidR="00CC2720" w:rsidRPr="00221B30">
        <w:rPr>
          <w:u w:val="thick"/>
        </w:rPr>
        <w:t xml:space="preserve">Call to </w:t>
      </w:r>
      <w:proofErr w:type="gramStart"/>
      <w:r w:rsidR="00CC2720" w:rsidRPr="00221B30">
        <w:rPr>
          <w:u w:val="thick"/>
        </w:rPr>
        <w:t>Artists</w:t>
      </w:r>
      <w:r w:rsidR="002C33BE" w:rsidRPr="00221B30">
        <w:rPr>
          <w:u w:val="thick"/>
        </w:rPr>
        <w:t xml:space="preserve">  September</w:t>
      </w:r>
      <w:proofErr w:type="gramEnd"/>
      <w:r w:rsidR="002C33BE" w:rsidRPr="00221B30">
        <w:rPr>
          <w:u w:val="thick"/>
        </w:rPr>
        <w:t xml:space="preserve"> Show</w:t>
      </w:r>
    </w:p>
    <w:p w14:paraId="188765F1" w14:textId="77777777" w:rsidR="00CC2720" w:rsidRPr="00221B30" w:rsidRDefault="00CC2720">
      <w:pPr>
        <w:rPr>
          <w:u w:val="thick"/>
        </w:rPr>
      </w:pPr>
    </w:p>
    <w:p w14:paraId="1D5E7FC3" w14:textId="6A5E34E9" w:rsidR="00CC2720" w:rsidRPr="00221B30" w:rsidRDefault="00CC2720">
      <w:r w:rsidRPr="00221B30">
        <w:t xml:space="preserve">     </w:t>
      </w:r>
      <w:proofErr w:type="spellStart"/>
      <w:r w:rsidRPr="00221B30">
        <w:t>Que</w:t>
      </w:r>
      <w:proofErr w:type="spellEnd"/>
      <w:r w:rsidRPr="00221B30">
        <w:t xml:space="preserve"> Bonita is an established home furnishings store</w:t>
      </w:r>
      <w:r w:rsidR="00013F79" w:rsidRPr="00221B30">
        <w:t xml:space="preserve"> located at 69</w:t>
      </w:r>
      <w:r w:rsidR="00E02BDA" w:rsidRPr="00221B30">
        <w:t>34</w:t>
      </w:r>
      <w:r w:rsidRPr="00221B30">
        <w:t xml:space="preserve"> </w:t>
      </w:r>
      <w:proofErr w:type="spellStart"/>
      <w:r w:rsidRPr="00221B30">
        <w:t>Tanque</w:t>
      </w:r>
      <w:proofErr w:type="spellEnd"/>
      <w:r w:rsidRPr="00221B30">
        <w:t xml:space="preserve"> Ve</w:t>
      </w:r>
      <w:r w:rsidR="00D34797" w:rsidRPr="00221B30">
        <w:t>rde Road. The store has</w:t>
      </w:r>
      <w:r w:rsidRPr="00221B30">
        <w:t xml:space="preserve"> established a large mezzanine </w:t>
      </w:r>
      <w:r w:rsidR="002153F1" w:rsidRPr="00221B30">
        <w:t xml:space="preserve">level </w:t>
      </w:r>
      <w:r w:rsidRPr="00221B30">
        <w:t>Gallery. Currently the Gallery</w:t>
      </w:r>
      <w:r w:rsidR="002153F1" w:rsidRPr="00221B30">
        <w:t xml:space="preserve"> is exhibiting a one-man show featuring fort</w:t>
      </w:r>
      <w:r w:rsidR="0056467B" w:rsidRPr="00221B30">
        <w:t>y</w:t>
      </w:r>
      <w:r w:rsidR="00647D46" w:rsidRPr="00221B30">
        <w:t>-</w:t>
      </w:r>
      <w:r w:rsidR="0056467B" w:rsidRPr="00221B30">
        <w:t xml:space="preserve">seven large </w:t>
      </w:r>
      <w:r w:rsidR="002C33BE" w:rsidRPr="00221B30">
        <w:t xml:space="preserve">inspirational </w:t>
      </w:r>
      <w:r w:rsidR="0056467B" w:rsidRPr="00221B30">
        <w:t>pieces of artwork</w:t>
      </w:r>
      <w:r w:rsidR="002153F1" w:rsidRPr="00221B30">
        <w:t xml:space="preserve"> by Juanita Bruins.</w:t>
      </w:r>
    </w:p>
    <w:p w14:paraId="4D582420" w14:textId="7AB86E5E" w:rsidR="00F30AB8" w:rsidRPr="00221B30" w:rsidRDefault="00221B30">
      <w:r>
        <w:t xml:space="preserve">     </w:t>
      </w:r>
      <w:r w:rsidR="00F30AB8" w:rsidRPr="00221B30">
        <w:t xml:space="preserve">Plans are underway to exhibit a juried </w:t>
      </w:r>
      <w:r w:rsidR="009C7DA3" w:rsidRPr="00221B30">
        <w:t xml:space="preserve">fine art </w:t>
      </w:r>
      <w:r w:rsidR="00F30AB8" w:rsidRPr="00221B30">
        <w:t>show for local artists to display artworks</w:t>
      </w:r>
      <w:r>
        <w:t xml:space="preserve"> throughout the store and Galleria</w:t>
      </w:r>
      <w:r w:rsidR="00F30AB8" w:rsidRPr="00221B30">
        <w:t xml:space="preserve"> that demon</w:t>
      </w:r>
      <w:r w:rsidR="0056467B" w:rsidRPr="00221B30">
        <w:t>strate a Latin or Southwestern T</w:t>
      </w:r>
      <w:r w:rsidR="00F30AB8" w:rsidRPr="00221B30">
        <w:t>heme. It is planned the show will span fro</w:t>
      </w:r>
      <w:r w:rsidR="0056467B" w:rsidRPr="00221B30">
        <w:t>m</w:t>
      </w:r>
      <w:r w:rsidR="00F30AB8" w:rsidRPr="00221B30">
        <w:t xml:space="preserve"> September 15, 2018 thru January 4, 2019. The Exhibition will begin with a reception to provide an opportunity to meet and greet the l</w:t>
      </w:r>
      <w:r w:rsidR="0056467B" w:rsidRPr="00221B30">
        <w:t>ocal artists from 5:00 PM until</w:t>
      </w:r>
      <w:r w:rsidR="0073148C" w:rsidRPr="00221B30">
        <w:t xml:space="preserve"> 7:3</w:t>
      </w:r>
      <w:r w:rsidR="00F30AB8" w:rsidRPr="00221B30">
        <w:t>0</w:t>
      </w:r>
      <w:r w:rsidR="00813638" w:rsidRPr="00221B30">
        <w:t xml:space="preserve"> PM on Saturday September </w:t>
      </w:r>
      <w:r w:rsidR="0056467B" w:rsidRPr="00221B30">
        <w:t>15, 2018.</w:t>
      </w:r>
    </w:p>
    <w:p w14:paraId="496ECC32" w14:textId="5DE93500" w:rsidR="0056467B" w:rsidRPr="00221B30" w:rsidRDefault="0056467B">
      <w:r w:rsidRPr="00221B30">
        <w:t xml:space="preserve">     Pieces submitted for acceptance into the exhibition mu</w:t>
      </w:r>
      <w:r w:rsidR="0039339F" w:rsidRPr="00221B30">
        <w:t xml:space="preserve">st be original </w:t>
      </w:r>
      <w:r w:rsidR="00A843FA" w:rsidRPr="00221B30">
        <w:t xml:space="preserve">fine art </w:t>
      </w:r>
      <w:r w:rsidR="0039339F" w:rsidRPr="00221B30">
        <w:t xml:space="preserve">pieces.  </w:t>
      </w:r>
      <w:r w:rsidRPr="00221B30">
        <w:t>Oil, acrylic</w:t>
      </w:r>
      <w:r w:rsidR="009C5412" w:rsidRPr="00221B30">
        <w:t xml:space="preserve">, </w:t>
      </w:r>
      <w:r w:rsidRPr="00221B30">
        <w:t>mixed media</w:t>
      </w:r>
      <w:r w:rsidR="008B1CAB" w:rsidRPr="00221B30">
        <w:t>, and watercolor paintings,</w:t>
      </w:r>
      <w:r w:rsidR="0039339F" w:rsidRPr="00221B30">
        <w:t xml:space="preserve"> as well as glasswork</w:t>
      </w:r>
      <w:r w:rsidR="008B1CAB" w:rsidRPr="00221B30">
        <w:t>, and sculptures will be juried for acceptance.</w:t>
      </w:r>
      <w:r w:rsidR="009C5412" w:rsidRPr="00221B30">
        <w:t xml:space="preserve"> No </w:t>
      </w:r>
      <w:proofErr w:type="spellStart"/>
      <w:r w:rsidR="009C5412" w:rsidRPr="00221B30">
        <w:t>gic</w:t>
      </w:r>
      <w:r w:rsidR="008D3A9C">
        <w:t>le</w:t>
      </w:r>
      <w:r w:rsidR="009C5412" w:rsidRPr="00221B30">
        <w:t>es</w:t>
      </w:r>
      <w:proofErr w:type="spellEnd"/>
      <w:r w:rsidR="009C5412" w:rsidRPr="00221B30">
        <w:t>, or prints will be allowed. Original works only. Larger works are encouraged and pieces sma</w:t>
      </w:r>
      <w:r w:rsidR="00221B30">
        <w:t>ller than 11x14 are discour</w:t>
      </w:r>
      <w:r w:rsidR="009B367C">
        <w:t>aged for display in the Gallery</w:t>
      </w:r>
      <w:r w:rsidR="00221B30">
        <w:t>. Smaller pieces will be displayed throughout the Store.</w:t>
      </w:r>
    </w:p>
    <w:p w14:paraId="203D6EFA" w14:textId="3FA51E9C" w:rsidR="007E3C79" w:rsidRPr="00221B30" w:rsidRDefault="009B367C">
      <w:r>
        <w:t xml:space="preserve">     </w:t>
      </w:r>
      <w:r w:rsidR="00ED5FE1" w:rsidRPr="00221B30">
        <w:t xml:space="preserve">There is a $35.00 </w:t>
      </w:r>
      <w:r w:rsidR="00013F79" w:rsidRPr="00221B30">
        <w:t xml:space="preserve">nonrefundable </w:t>
      </w:r>
      <w:r w:rsidR="00ED5FE1" w:rsidRPr="00221B30">
        <w:t xml:space="preserve">entrance </w:t>
      </w:r>
      <w:r w:rsidR="00D757B2" w:rsidRPr="00221B30">
        <w:t xml:space="preserve">fee for up to </w:t>
      </w:r>
      <w:r w:rsidR="00B46828" w:rsidRPr="00221B30">
        <w:t xml:space="preserve">three </w:t>
      </w:r>
      <w:r w:rsidR="00ED5FE1" w:rsidRPr="00221B30">
        <w:t xml:space="preserve">art </w:t>
      </w:r>
      <w:r w:rsidR="00D757B2" w:rsidRPr="00221B30">
        <w:t>pieces</w:t>
      </w:r>
      <w:r w:rsidR="00ED5FE1" w:rsidRPr="00221B30">
        <w:t>.</w:t>
      </w:r>
      <w:r w:rsidR="005F26BD" w:rsidRPr="00221B30">
        <w:t xml:space="preserve"> </w:t>
      </w:r>
      <w:r w:rsidR="007E3C79" w:rsidRPr="00221B30">
        <w:t>No pieces of</w:t>
      </w:r>
      <w:r w:rsidR="00FD3502" w:rsidRPr="00221B30">
        <w:t xml:space="preserve"> a</w:t>
      </w:r>
      <w:r w:rsidR="00ED5FE1" w:rsidRPr="00221B30">
        <w:t>rt accepted for entry</w:t>
      </w:r>
      <w:r w:rsidR="007E3C79" w:rsidRPr="00221B30">
        <w:t xml:space="preserve"> will be removed from the Gallery</w:t>
      </w:r>
      <w:r w:rsidR="001D4F9D" w:rsidRPr="00221B30">
        <w:t xml:space="preserve"> until the conclusion of the show, </w:t>
      </w:r>
      <w:r w:rsidR="00FD3502" w:rsidRPr="00221B30">
        <w:t>except for those sold</w:t>
      </w:r>
      <w:r w:rsidR="001D4F9D" w:rsidRPr="00221B30">
        <w:t>.</w:t>
      </w:r>
      <w:r w:rsidR="00FD3502" w:rsidRPr="00221B30">
        <w:t xml:space="preserve"> </w:t>
      </w:r>
    </w:p>
    <w:p w14:paraId="6FD7259D" w14:textId="0BD379E6" w:rsidR="005F26BD" w:rsidRPr="00221B30" w:rsidRDefault="005F26BD">
      <w:r w:rsidRPr="00221B30">
        <w:t xml:space="preserve">     </w:t>
      </w:r>
      <w:r w:rsidR="009B367C" w:rsidRPr="00221B30">
        <w:t>Artwork submitted will be juried into three categories: those for immediate display</w:t>
      </w:r>
      <w:r w:rsidR="009B367C">
        <w:t>, those for supplemental display</w:t>
      </w:r>
      <w:r w:rsidR="008D3A9C">
        <w:t>,</w:t>
      </w:r>
      <w:r w:rsidR="009B367C" w:rsidRPr="00221B30">
        <w:t xml:space="preserve"> and those not accepted.</w:t>
      </w:r>
      <w:r w:rsidR="009B367C">
        <w:t xml:space="preserve"> </w:t>
      </w:r>
      <w:r w:rsidRPr="00221B30">
        <w:t>Sup</w:t>
      </w:r>
      <w:r w:rsidR="00D6000D" w:rsidRPr="00221B30">
        <w:t>plemental pieces will be</w:t>
      </w:r>
      <w:r w:rsidR="00221B30">
        <w:t xml:space="preserve"> displayed </w:t>
      </w:r>
      <w:r w:rsidR="00D6000D" w:rsidRPr="00221B30">
        <w:t>if space allows a</w:t>
      </w:r>
      <w:r w:rsidR="00221B30">
        <w:t>fter those for immediate display</w:t>
      </w:r>
      <w:r w:rsidR="00D6000D" w:rsidRPr="00221B30">
        <w:t xml:space="preserve"> are hung and to </w:t>
      </w:r>
      <w:r w:rsidRPr="00221B30">
        <w:t xml:space="preserve">replace </w:t>
      </w:r>
      <w:r w:rsidR="006024EF" w:rsidRPr="00221B30">
        <w:t xml:space="preserve">pieces sold. There </w:t>
      </w:r>
      <w:r w:rsidR="00B40B56" w:rsidRPr="00221B30">
        <w:t>i</w:t>
      </w:r>
      <w:r w:rsidR="00221B30">
        <w:t xml:space="preserve">s no additional fee for displaying </w:t>
      </w:r>
      <w:r w:rsidR="00B40B56" w:rsidRPr="00221B30">
        <w:t>supplemental pieces. Supplemental pieces will remain in the possession of the artist until contac</w:t>
      </w:r>
      <w:r w:rsidR="007E3C79" w:rsidRPr="00221B30">
        <w:t>ted by the Gallery</w:t>
      </w:r>
      <w:proofErr w:type="gramStart"/>
      <w:r w:rsidR="008D3A9C">
        <w:t>;</w:t>
      </w:r>
      <w:proofErr w:type="gramEnd"/>
      <w:r w:rsidR="007E3C79" w:rsidRPr="00221B30">
        <w:t xml:space="preserve"> </w:t>
      </w:r>
      <w:r w:rsidR="00D6000D" w:rsidRPr="00221B30">
        <w:t>if additional space is available</w:t>
      </w:r>
      <w:r w:rsidR="008D3A9C">
        <w:t>,</w:t>
      </w:r>
      <w:r w:rsidR="00D6000D" w:rsidRPr="00221B30">
        <w:t xml:space="preserve"> or </w:t>
      </w:r>
      <w:r w:rsidR="007E3C79" w:rsidRPr="00221B30">
        <w:t xml:space="preserve">to replace </w:t>
      </w:r>
      <w:r w:rsidR="00944D3C" w:rsidRPr="00221B30">
        <w:t xml:space="preserve">a piece of art </w:t>
      </w:r>
      <w:r w:rsidR="007E3C79" w:rsidRPr="00221B30">
        <w:t xml:space="preserve">that </w:t>
      </w:r>
      <w:r w:rsidR="00944D3C" w:rsidRPr="00221B30">
        <w:t>has been sold.</w:t>
      </w:r>
    </w:p>
    <w:p w14:paraId="1DCA453B" w14:textId="3E491E7B" w:rsidR="00443619" w:rsidRPr="00221B30" w:rsidRDefault="00813638">
      <w:r w:rsidRPr="00221B30">
        <w:t xml:space="preserve">     Artists wishing to participate in the exhibition need to fill out the online application </w:t>
      </w:r>
      <w:r w:rsidR="005818B4" w:rsidRPr="00221B30">
        <w:t>at quebonitafurniture</w:t>
      </w:r>
      <w:r w:rsidR="00531EE3">
        <w:t xml:space="preserve">.com. To locate the application once on the home page, click on the menu in the upper left portion of the page </w:t>
      </w:r>
      <w:r w:rsidR="008D3A9C">
        <w:t xml:space="preserve">and </w:t>
      </w:r>
      <w:r w:rsidR="00531EE3">
        <w:t xml:space="preserve">then go to the </w:t>
      </w:r>
      <w:proofErr w:type="spellStart"/>
      <w:r w:rsidR="00531EE3">
        <w:t>Gallaria</w:t>
      </w:r>
      <w:proofErr w:type="spellEnd"/>
      <w:r w:rsidR="00531EE3">
        <w:t xml:space="preserve"> section and the application is within the artist information section. Once completing and submitting the application you will be emailed directions for submitting your jpegs of your art pieces and a copy of policies and consignment agreement</w:t>
      </w:r>
      <w:r w:rsidRPr="00221B30">
        <w:t>.</w:t>
      </w:r>
      <w:r w:rsidR="00443619" w:rsidRPr="00221B30">
        <w:t xml:space="preserve"> Entrance fee </w:t>
      </w:r>
      <w:r w:rsidR="005818B4" w:rsidRPr="00221B30">
        <w:t xml:space="preserve">check </w:t>
      </w:r>
      <w:r w:rsidR="009B367C">
        <w:t xml:space="preserve">should be made </w:t>
      </w:r>
      <w:r w:rsidR="008D3A9C">
        <w:t>o</w:t>
      </w:r>
      <w:r w:rsidR="00EB518E" w:rsidRPr="00221B30">
        <w:t>ut to</w:t>
      </w:r>
      <w:r w:rsidR="00443619" w:rsidRPr="00221B30">
        <w:t xml:space="preserve">: </w:t>
      </w:r>
      <w:bookmarkStart w:id="0" w:name="_GoBack"/>
      <w:bookmarkEnd w:id="0"/>
    </w:p>
    <w:p w14:paraId="6B80CB15" w14:textId="33B417E4" w:rsidR="005818B4" w:rsidRPr="00221B30" w:rsidRDefault="00443619">
      <w:r w:rsidRPr="00221B30">
        <w:t xml:space="preserve">                           </w:t>
      </w:r>
      <w:proofErr w:type="spellStart"/>
      <w:r w:rsidRPr="00221B30">
        <w:t>Que</w:t>
      </w:r>
      <w:proofErr w:type="spellEnd"/>
      <w:r w:rsidRPr="00221B30">
        <w:t xml:space="preserve"> Bonita </w:t>
      </w:r>
    </w:p>
    <w:p w14:paraId="2E406937" w14:textId="77777777" w:rsidR="005818B4" w:rsidRPr="00221B30" w:rsidRDefault="005818B4">
      <w:r w:rsidRPr="00221B30">
        <w:t xml:space="preserve"> Checks should be mailed to:</w:t>
      </w:r>
    </w:p>
    <w:p w14:paraId="592961F8" w14:textId="65B49571" w:rsidR="005818B4" w:rsidRPr="00221B30" w:rsidRDefault="005818B4">
      <w:r w:rsidRPr="00221B30">
        <w:t xml:space="preserve">                  Gary</w:t>
      </w:r>
      <w:r w:rsidR="008046AC" w:rsidRPr="00221B30">
        <w:t xml:space="preserve"> Bruins, E</w:t>
      </w:r>
      <w:r w:rsidRPr="00221B30">
        <w:t>vent coordinator</w:t>
      </w:r>
    </w:p>
    <w:p w14:paraId="555DE8B4" w14:textId="77777777" w:rsidR="005818B4" w:rsidRPr="00221B30" w:rsidRDefault="005818B4">
      <w:r w:rsidRPr="00221B30">
        <w:t xml:space="preserve">                   1501 N. Painted Hills Dr.</w:t>
      </w:r>
    </w:p>
    <w:p w14:paraId="4CA0C555" w14:textId="55B72E89" w:rsidR="005818B4" w:rsidRPr="00221B30" w:rsidRDefault="005818B4">
      <w:r w:rsidRPr="00221B30">
        <w:t xml:space="preserve">                   Tucson AZ. 85745 </w:t>
      </w:r>
    </w:p>
    <w:p w14:paraId="6EB9FA33" w14:textId="6FC072AE" w:rsidR="002929E9" w:rsidRPr="00221B30" w:rsidRDefault="002929E9">
      <w:r w:rsidRPr="00221B30">
        <w:t xml:space="preserve">                   520-743-3755</w:t>
      </w:r>
    </w:p>
    <w:p w14:paraId="3A8D89ED" w14:textId="25475E8D" w:rsidR="006050BB" w:rsidRPr="00221B30" w:rsidRDefault="002929E9">
      <w:r w:rsidRPr="00221B30">
        <w:t xml:space="preserve">    </w:t>
      </w:r>
      <w:r w:rsidR="008046AC" w:rsidRPr="00221B30">
        <w:t xml:space="preserve"> </w:t>
      </w:r>
      <w:r w:rsidR="005818B4" w:rsidRPr="00221B30">
        <w:t>Absolute dea</w:t>
      </w:r>
      <w:r w:rsidR="00175605" w:rsidRPr="00221B30">
        <w:t>dline for online application submissions, and entrance fee is Friday August 17, 2018.</w:t>
      </w:r>
    </w:p>
    <w:p w14:paraId="76C00DCE" w14:textId="2DF02739" w:rsidR="00AA16B9" w:rsidRPr="00221B30" w:rsidRDefault="006E6C9B">
      <w:r w:rsidRPr="00221B30">
        <w:t xml:space="preserve">     A </w:t>
      </w:r>
      <w:r w:rsidR="00AA16B9" w:rsidRPr="00221B30">
        <w:t>consignment ag</w:t>
      </w:r>
      <w:r w:rsidRPr="00221B30">
        <w:t>reement and inventory sheet</w:t>
      </w:r>
      <w:r w:rsidR="00AA16B9" w:rsidRPr="00221B30">
        <w:t xml:space="preserve"> are required for</w:t>
      </w:r>
      <w:r w:rsidRPr="00221B30">
        <w:t xml:space="preserve"> participation in the event and</w:t>
      </w:r>
      <w:r w:rsidR="00AA16B9" w:rsidRPr="00221B30">
        <w:t xml:space="preserve"> will be completed and agreed upon by the artist and Gallery at the time of drop off of juried in </w:t>
      </w:r>
      <w:r w:rsidR="00A5149B" w:rsidRPr="00221B30">
        <w:t>artwork.</w:t>
      </w:r>
      <w:r w:rsidR="002929E9" w:rsidRPr="00221B30">
        <w:t xml:space="preserve"> Drop-off for the event</w:t>
      </w:r>
      <w:r w:rsidR="008046AC" w:rsidRPr="00221B30">
        <w:t xml:space="preserve"> </w:t>
      </w:r>
      <w:r w:rsidR="002929E9" w:rsidRPr="00221B30">
        <w:t xml:space="preserve">is </w:t>
      </w:r>
      <w:r w:rsidR="00013F79" w:rsidRPr="00221B30">
        <w:t xml:space="preserve">Saturday, </w:t>
      </w:r>
      <w:r w:rsidR="006D0CE8" w:rsidRPr="00221B30">
        <w:t>September 8</w:t>
      </w:r>
      <w:r w:rsidR="002F6C55" w:rsidRPr="00221B30">
        <w:t>, 2018.</w:t>
      </w:r>
    </w:p>
    <w:sectPr w:rsidR="00AA16B9" w:rsidRPr="00221B30" w:rsidSect="00D6000D">
      <w:pgSz w:w="12240" w:h="15840"/>
      <w:pgMar w:top="45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20"/>
    <w:rsid w:val="00013F79"/>
    <w:rsid w:val="00175605"/>
    <w:rsid w:val="001D4F9D"/>
    <w:rsid w:val="002153F1"/>
    <w:rsid w:val="00221B30"/>
    <w:rsid w:val="002929E9"/>
    <w:rsid w:val="002C33BE"/>
    <w:rsid w:val="002F6C55"/>
    <w:rsid w:val="0036748A"/>
    <w:rsid w:val="0039339F"/>
    <w:rsid w:val="00443619"/>
    <w:rsid w:val="00465AF2"/>
    <w:rsid w:val="00531EE3"/>
    <w:rsid w:val="0056467B"/>
    <w:rsid w:val="005818B4"/>
    <w:rsid w:val="005F26BD"/>
    <w:rsid w:val="006024EF"/>
    <w:rsid w:val="006050BB"/>
    <w:rsid w:val="00647D46"/>
    <w:rsid w:val="0067452B"/>
    <w:rsid w:val="006D0CE8"/>
    <w:rsid w:val="006E6C9B"/>
    <w:rsid w:val="0073148C"/>
    <w:rsid w:val="00737CC9"/>
    <w:rsid w:val="007A11E3"/>
    <w:rsid w:val="007A14E9"/>
    <w:rsid w:val="007E3C79"/>
    <w:rsid w:val="008046AC"/>
    <w:rsid w:val="00813638"/>
    <w:rsid w:val="008A124C"/>
    <w:rsid w:val="008A4127"/>
    <w:rsid w:val="008B1CAB"/>
    <w:rsid w:val="008D3A9C"/>
    <w:rsid w:val="00944D3C"/>
    <w:rsid w:val="009B367C"/>
    <w:rsid w:val="009C5412"/>
    <w:rsid w:val="009C7DA3"/>
    <w:rsid w:val="00A5149B"/>
    <w:rsid w:val="00A843FA"/>
    <w:rsid w:val="00AA16B9"/>
    <w:rsid w:val="00B40B56"/>
    <w:rsid w:val="00B46828"/>
    <w:rsid w:val="00BF3731"/>
    <w:rsid w:val="00CC2720"/>
    <w:rsid w:val="00D34797"/>
    <w:rsid w:val="00D6000D"/>
    <w:rsid w:val="00D757B2"/>
    <w:rsid w:val="00E02BDA"/>
    <w:rsid w:val="00EB518E"/>
    <w:rsid w:val="00ED5FE1"/>
    <w:rsid w:val="00F30AB8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4C80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F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F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F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460</Words>
  <Characters>2625</Characters>
  <Application>Microsoft Macintosh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19</cp:revision>
  <cp:lastPrinted>2018-04-06T17:34:00Z</cp:lastPrinted>
  <dcterms:created xsi:type="dcterms:W3CDTF">2018-02-22T23:49:00Z</dcterms:created>
  <dcterms:modified xsi:type="dcterms:W3CDTF">2018-05-19T15:36:00Z</dcterms:modified>
</cp:coreProperties>
</file>